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DF8E" w14:textId="097E9CAE" w:rsidR="005B10DB" w:rsidRDefault="005B10DB" w:rsidP="004E49D6">
      <w:pPr>
        <w:tabs>
          <w:tab w:val="left" w:pos="6765"/>
        </w:tabs>
        <w:spacing w:before="240"/>
        <w:rPr>
          <w:sz w:val="48"/>
          <w:szCs w:val="52"/>
        </w:rPr>
      </w:pPr>
      <w:bookmarkStart w:id="0" w:name="_GoBack"/>
      <w:bookmarkEnd w:id="0"/>
    </w:p>
    <w:p w14:paraId="66FC988D" w14:textId="6416B7CB" w:rsidR="00343CD7" w:rsidRDefault="00343CD7" w:rsidP="00B64D6C">
      <w:pPr>
        <w:tabs>
          <w:tab w:val="left" w:pos="6765"/>
        </w:tabs>
        <w:jc w:val="center"/>
        <w:rPr>
          <w:sz w:val="40"/>
          <w:szCs w:val="52"/>
        </w:rPr>
      </w:pPr>
      <w:r w:rsidRPr="004E49D6">
        <w:rPr>
          <w:sz w:val="40"/>
          <w:szCs w:val="52"/>
        </w:rPr>
        <w:t>High Country Auxiliary</w:t>
      </w:r>
      <w:r w:rsidR="00B64D6C">
        <w:rPr>
          <w:sz w:val="40"/>
          <w:szCs w:val="52"/>
        </w:rPr>
        <w:t xml:space="preserve"> </w:t>
      </w:r>
      <w:r w:rsidRPr="004E49D6">
        <w:rPr>
          <w:sz w:val="40"/>
          <w:szCs w:val="52"/>
        </w:rPr>
        <w:t>New Member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90"/>
        <w:gridCol w:w="1260"/>
        <w:gridCol w:w="450"/>
        <w:gridCol w:w="630"/>
        <w:gridCol w:w="1170"/>
        <w:gridCol w:w="1436"/>
        <w:gridCol w:w="1979"/>
      </w:tblGrid>
      <w:tr w:rsidR="004E49D6" w14:paraId="10D26AF2" w14:textId="77777777" w:rsidTr="004E49D6">
        <w:tc>
          <w:tcPr>
            <w:tcW w:w="2875" w:type="dxa"/>
          </w:tcPr>
          <w:p w14:paraId="0DEE7BC7" w14:textId="1EA77137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Name</w:t>
            </w:r>
          </w:p>
        </w:tc>
        <w:tc>
          <w:tcPr>
            <w:tcW w:w="7915" w:type="dxa"/>
            <w:gridSpan w:val="7"/>
          </w:tcPr>
          <w:p w14:paraId="2A77AB7B" w14:textId="77777777" w:rsidR="004E49D6" w:rsidRDefault="004E49D6" w:rsidP="004E49D6">
            <w:pPr>
              <w:tabs>
                <w:tab w:val="left" w:pos="6765"/>
              </w:tabs>
              <w:spacing w:before="240"/>
            </w:pPr>
          </w:p>
          <w:p w14:paraId="110F3E36" w14:textId="3CDAA1A2" w:rsidR="004E49D6" w:rsidRPr="004E49D6" w:rsidRDefault="004E49D6" w:rsidP="004E49D6">
            <w:pPr>
              <w:tabs>
                <w:tab w:val="left" w:pos="6765"/>
              </w:tabs>
              <w:spacing w:before="240"/>
            </w:pPr>
          </w:p>
        </w:tc>
      </w:tr>
      <w:tr w:rsidR="004E49D6" w14:paraId="6243A72C" w14:textId="77777777" w:rsidTr="004E49D6">
        <w:tc>
          <w:tcPr>
            <w:tcW w:w="2875" w:type="dxa"/>
          </w:tcPr>
          <w:p w14:paraId="735D8AC5" w14:textId="225A9D3C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Address</w:t>
            </w:r>
          </w:p>
        </w:tc>
        <w:tc>
          <w:tcPr>
            <w:tcW w:w="7915" w:type="dxa"/>
            <w:gridSpan w:val="7"/>
          </w:tcPr>
          <w:p w14:paraId="4F6C1FE2" w14:textId="77777777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i/>
              </w:rPr>
            </w:pPr>
            <w:r w:rsidRPr="00B64D6C">
              <w:rPr>
                <w:i/>
              </w:rPr>
              <w:t>Please include both physical and mailing addresses.</w:t>
            </w:r>
          </w:p>
          <w:p w14:paraId="66A1A4FF" w14:textId="2D527556" w:rsidR="004E49D6" w:rsidRPr="004E49D6" w:rsidRDefault="004E49D6" w:rsidP="004E49D6">
            <w:pPr>
              <w:tabs>
                <w:tab w:val="left" w:pos="6765"/>
              </w:tabs>
              <w:spacing w:before="240"/>
            </w:pPr>
          </w:p>
        </w:tc>
      </w:tr>
      <w:tr w:rsidR="004E49D6" w14:paraId="59480948" w14:textId="77777777" w:rsidTr="004E49D6">
        <w:tc>
          <w:tcPr>
            <w:tcW w:w="2875" w:type="dxa"/>
          </w:tcPr>
          <w:p w14:paraId="58712956" w14:textId="73EC3BF5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Home Phone</w:t>
            </w:r>
          </w:p>
        </w:tc>
        <w:tc>
          <w:tcPr>
            <w:tcW w:w="7915" w:type="dxa"/>
            <w:gridSpan w:val="7"/>
          </w:tcPr>
          <w:p w14:paraId="5BD625BA" w14:textId="77777777" w:rsidR="004E49D6" w:rsidRDefault="004E49D6" w:rsidP="004E49D6">
            <w:pPr>
              <w:tabs>
                <w:tab w:val="left" w:pos="6765"/>
              </w:tabs>
              <w:spacing w:before="240"/>
            </w:pPr>
          </w:p>
          <w:p w14:paraId="084BA6BB" w14:textId="4BFA492D" w:rsidR="004E49D6" w:rsidRPr="004E49D6" w:rsidRDefault="004E49D6" w:rsidP="004E49D6">
            <w:pPr>
              <w:tabs>
                <w:tab w:val="left" w:pos="6765"/>
              </w:tabs>
              <w:spacing w:before="240"/>
            </w:pPr>
          </w:p>
        </w:tc>
      </w:tr>
      <w:tr w:rsidR="004E49D6" w14:paraId="345E3DB9" w14:textId="77777777" w:rsidTr="004E49D6">
        <w:tc>
          <w:tcPr>
            <w:tcW w:w="2875" w:type="dxa"/>
          </w:tcPr>
          <w:p w14:paraId="3B98F595" w14:textId="59590033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Cell Phone</w:t>
            </w:r>
          </w:p>
        </w:tc>
        <w:tc>
          <w:tcPr>
            <w:tcW w:w="7915" w:type="dxa"/>
            <w:gridSpan w:val="7"/>
          </w:tcPr>
          <w:p w14:paraId="56A90F19" w14:textId="77777777" w:rsidR="004E49D6" w:rsidRDefault="004E49D6" w:rsidP="004E49D6">
            <w:pPr>
              <w:tabs>
                <w:tab w:val="left" w:pos="6765"/>
              </w:tabs>
              <w:spacing w:before="240"/>
            </w:pPr>
          </w:p>
          <w:p w14:paraId="76123A94" w14:textId="41723D5E" w:rsidR="004E49D6" w:rsidRPr="004E49D6" w:rsidRDefault="004E49D6" w:rsidP="004E49D6">
            <w:pPr>
              <w:tabs>
                <w:tab w:val="left" w:pos="6765"/>
              </w:tabs>
              <w:spacing w:before="240"/>
            </w:pPr>
          </w:p>
        </w:tc>
      </w:tr>
      <w:tr w:rsidR="004E49D6" w14:paraId="62BB3F40" w14:textId="77777777" w:rsidTr="004E49D6">
        <w:tc>
          <w:tcPr>
            <w:tcW w:w="2875" w:type="dxa"/>
          </w:tcPr>
          <w:p w14:paraId="1E72A2B9" w14:textId="6E4133C0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Email</w:t>
            </w:r>
          </w:p>
        </w:tc>
        <w:tc>
          <w:tcPr>
            <w:tcW w:w="7915" w:type="dxa"/>
            <w:gridSpan w:val="7"/>
          </w:tcPr>
          <w:p w14:paraId="71805AF3" w14:textId="77777777" w:rsidR="004E49D6" w:rsidRDefault="004E49D6" w:rsidP="004E49D6">
            <w:pPr>
              <w:tabs>
                <w:tab w:val="left" w:pos="6765"/>
              </w:tabs>
              <w:spacing w:before="240"/>
            </w:pPr>
          </w:p>
          <w:p w14:paraId="2ED955BF" w14:textId="2EB504A8" w:rsidR="004E49D6" w:rsidRPr="004E49D6" w:rsidRDefault="004E49D6" w:rsidP="004E49D6">
            <w:pPr>
              <w:tabs>
                <w:tab w:val="left" w:pos="6765"/>
              </w:tabs>
              <w:spacing w:before="240"/>
            </w:pPr>
          </w:p>
        </w:tc>
      </w:tr>
      <w:tr w:rsidR="004E49D6" w14:paraId="7750B670" w14:textId="77777777" w:rsidTr="004E49D6">
        <w:trPr>
          <w:trHeight w:val="149"/>
        </w:trPr>
        <w:tc>
          <w:tcPr>
            <w:tcW w:w="2875" w:type="dxa"/>
            <w:vMerge w:val="restart"/>
          </w:tcPr>
          <w:p w14:paraId="73E5FF72" w14:textId="1D09C112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Please indicate how you would most like to help.</w:t>
            </w:r>
          </w:p>
        </w:tc>
        <w:tc>
          <w:tcPr>
            <w:tcW w:w="2250" w:type="dxa"/>
            <w:gridSpan w:val="2"/>
          </w:tcPr>
          <w:p w14:paraId="2568ED50" w14:textId="77777777" w:rsidR="004E49D6" w:rsidRPr="00B64D6C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Event Volunteer</w:t>
            </w:r>
          </w:p>
        </w:tc>
        <w:tc>
          <w:tcPr>
            <w:tcW w:w="1080" w:type="dxa"/>
            <w:gridSpan w:val="2"/>
          </w:tcPr>
          <w:p w14:paraId="01AEFFE6" w14:textId="0CA808DE" w:rsidR="004E49D6" w:rsidRPr="004E49D6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szCs w:val="52"/>
              </w:rPr>
            </w:pPr>
          </w:p>
        </w:tc>
        <w:tc>
          <w:tcPr>
            <w:tcW w:w="4585" w:type="dxa"/>
            <w:gridSpan w:val="3"/>
            <w:vMerge w:val="restart"/>
          </w:tcPr>
          <w:p w14:paraId="5985A67C" w14:textId="4E32F1E5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Other:</w:t>
            </w:r>
          </w:p>
        </w:tc>
      </w:tr>
      <w:tr w:rsidR="004E49D6" w14:paraId="26D4D9BA" w14:textId="77777777" w:rsidTr="004E49D6">
        <w:trPr>
          <w:trHeight w:val="145"/>
        </w:trPr>
        <w:tc>
          <w:tcPr>
            <w:tcW w:w="2875" w:type="dxa"/>
            <w:vMerge/>
          </w:tcPr>
          <w:p w14:paraId="2FA14432" w14:textId="77777777" w:rsid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  <w:tc>
          <w:tcPr>
            <w:tcW w:w="2250" w:type="dxa"/>
            <w:gridSpan w:val="2"/>
          </w:tcPr>
          <w:p w14:paraId="79E977DB" w14:textId="04013BD1" w:rsidR="004E49D6" w:rsidRPr="00B64D6C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Scene Responses</w:t>
            </w:r>
          </w:p>
        </w:tc>
        <w:tc>
          <w:tcPr>
            <w:tcW w:w="1080" w:type="dxa"/>
            <w:gridSpan w:val="2"/>
          </w:tcPr>
          <w:p w14:paraId="3A6742D7" w14:textId="13493100" w:rsidR="004E49D6" w:rsidRPr="004E49D6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szCs w:val="52"/>
              </w:rPr>
            </w:pPr>
          </w:p>
        </w:tc>
        <w:tc>
          <w:tcPr>
            <w:tcW w:w="4585" w:type="dxa"/>
            <w:gridSpan w:val="3"/>
            <w:vMerge/>
          </w:tcPr>
          <w:p w14:paraId="58C208B4" w14:textId="4A3DA81D" w:rsidR="004E49D6" w:rsidRP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</w:tr>
      <w:tr w:rsidR="004E49D6" w14:paraId="1E8F7E48" w14:textId="77777777" w:rsidTr="004E49D6">
        <w:trPr>
          <w:trHeight w:val="145"/>
        </w:trPr>
        <w:tc>
          <w:tcPr>
            <w:tcW w:w="2875" w:type="dxa"/>
            <w:vMerge/>
          </w:tcPr>
          <w:p w14:paraId="4EB18378" w14:textId="77777777" w:rsid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  <w:tc>
          <w:tcPr>
            <w:tcW w:w="2250" w:type="dxa"/>
            <w:gridSpan w:val="2"/>
          </w:tcPr>
          <w:p w14:paraId="68294BAE" w14:textId="79D0300F" w:rsidR="004E49D6" w:rsidRPr="00B64D6C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Training Meals</w:t>
            </w:r>
          </w:p>
        </w:tc>
        <w:tc>
          <w:tcPr>
            <w:tcW w:w="1080" w:type="dxa"/>
            <w:gridSpan w:val="2"/>
          </w:tcPr>
          <w:p w14:paraId="47ACC63B" w14:textId="27224121" w:rsidR="004E49D6" w:rsidRPr="004E49D6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szCs w:val="52"/>
              </w:rPr>
            </w:pPr>
          </w:p>
        </w:tc>
        <w:tc>
          <w:tcPr>
            <w:tcW w:w="4585" w:type="dxa"/>
            <w:gridSpan w:val="3"/>
            <w:vMerge/>
          </w:tcPr>
          <w:p w14:paraId="0B0D76B4" w14:textId="2234339D" w:rsidR="004E49D6" w:rsidRP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</w:tr>
      <w:tr w:rsidR="004E49D6" w14:paraId="465DBFE0" w14:textId="77777777" w:rsidTr="004E49D6">
        <w:trPr>
          <w:trHeight w:val="145"/>
        </w:trPr>
        <w:tc>
          <w:tcPr>
            <w:tcW w:w="2875" w:type="dxa"/>
            <w:vMerge/>
          </w:tcPr>
          <w:p w14:paraId="01EC4E0D" w14:textId="77777777" w:rsid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  <w:tc>
          <w:tcPr>
            <w:tcW w:w="2250" w:type="dxa"/>
            <w:gridSpan w:val="2"/>
          </w:tcPr>
          <w:p w14:paraId="5AD13670" w14:textId="00034D07" w:rsidR="004E49D6" w:rsidRPr="00B64D6C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Newsletter</w:t>
            </w:r>
          </w:p>
        </w:tc>
        <w:tc>
          <w:tcPr>
            <w:tcW w:w="1080" w:type="dxa"/>
            <w:gridSpan w:val="2"/>
          </w:tcPr>
          <w:p w14:paraId="367ADB1A" w14:textId="7756DFB6" w:rsidR="004E49D6" w:rsidRPr="004E49D6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szCs w:val="52"/>
              </w:rPr>
            </w:pPr>
          </w:p>
        </w:tc>
        <w:tc>
          <w:tcPr>
            <w:tcW w:w="4585" w:type="dxa"/>
            <w:gridSpan w:val="3"/>
            <w:vMerge/>
          </w:tcPr>
          <w:p w14:paraId="617AFD8C" w14:textId="7B9FA49B" w:rsidR="004E49D6" w:rsidRP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</w:tr>
      <w:tr w:rsidR="004E49D6" w14:paraId="4ED4DA69" w14:textId="77777777" w:rsidTr="004E49D6">
        <w:trPr>
          <w:trHeight w:val="145"/>
        </w:trPr>
        <w:tc>
          <w:tcPr>
            <w:tcW w:w="2875" w:type="dxa"/>
            <w:vMerge/>
          </w:tcPr>
          <w:p w14:paraId="1596C0F4" w14:textId="77777777" w:rsid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  <w:tc>
          <w:tcPr>
            <w:tcW w:w="2250" w:type="dxa"/>
            <w:gridSpan w:val="2"/>
          </w:tcPr>
          <w:p w14:paraId="5F5C69E2" w14:textId="2222077B" w:rsidR="004E49D6" w:rsidRPr="00B64D6C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Board</w:t>
            </w:r>
          </w:p>
        </w:tc>
        <w:tc>
          <w:tcPr>
            <w:tcW w:w="1080" w:type="dxa"/>
            <w:gridSpan w:val="2"/>
          </w:tcPr>
          <w:p w14:paraId="480ED21E" w14:textId="4814C1D2" w:rsidR="004E49D6" w:rsidRPr="004E49D6" w:rsidRDefault="004E49D6" w:rsidP="00B64D6C">
            <w:pPr>
              <w:tabs>
                <w:tab w:val="left" w:pos="6765"/>
              </w:tabs>
              <w:spacing w:before="240" w:line="360" w:lineRule="auto"/>
              <w:rPr>
                <w:szCs w:val="52"/>
              </w:rPr>
            </w:pPr>
          </w:p>
        </w:tc>
        <w:tc>
          <w:tcPr>
            <w:tcW w:w="4585" w:type="dxa"/>
            <w:gridSpan w:val="3"/>
            <w:vMerge/>
          </w:tcPr>
          <w:p w14:paraId="53751C8B" w14:textId="6993040A" w:rsidR="004E49D6" w:rsidRP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</w:p>
        </w:tc>
      </w:tr>
      <w:tr w:rsidR="004E49D6" w14:paraId="1AEF69C8" w14:textId="77777777" w:rsidTr="004E49D6">
        <w:trPr>
          <w:trHeight w:val="145"/>
        </w:trPr>
        <w:tc>
          <w:tcPr>
            <w:tcW w:w="3865" w:type="dxa"/>
            <w:gridSpan w:val="2"/>
          </w:tcPr>
          <w:p w14:paraId="145B5949" w14:textId="23BC398B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Please indicate your T-Shirt Size</w:t>
            </w:r>
          </w:p>
        </w:tc>
        <w:tc>
          <w:tcPr>
            <w:tcW w:w="1710" w:type="dxa"/>
            <w:gridSpan w:val="2"/>
          </w:tcPr>
          <w:p w14:paraId="60C08C6F" w14:textId="1D7CF2BD" w:rsidR="004E49D6" w:rsidRPr="00B64D6C" w:rsidRDefault="004E49D6" w:rsidP="004E49D6">
            <w:pPr>
              <w:tabs>
                <w:tab w:val="left" w:pos="6765"/>
              </w:tabs>
              <w:spacing w:before="240"/>
              <w:jc w:val="center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Small</w:t>
            </w:r>
          </w:p>
        </w:tc>
        <w:tc>
          <w:tcPr>
            <w:tcW w:w="1800" w:type="dxa"/>
            <w:gridSpan w:val="2"/>
          </w:tcPr>
          <w:p w14:paraId="55D85D68" w14:textId="5CBD8B4D" w:rsidR="004E49D6" w:rsidRPr="00B64D6C" w:rsidRDefault="004E49D6" w:rsidP="004E49D6">
            <w:pPr>
              <w:tabs>
                <w:tab w:val="left" w:pos="6765"/>
              </w:tabs>
              <w:spacing w:before="240"/>
              <w:jc w:val="center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Medium</w:t>
            </w:r>
          </w:p>
        </w:tc>
        <w:tc>
          <w:tcPr>
            <w:tcW w:w="1436" w:type="dxa"/>
          </w:tcPr>
          <w:p w14:paraId="68844BE0" w14:textId="6D36B5FE" w:rsidR="004E49D6" w:rsidRPr="00B64D6C" w:rsidRDefault="004E49D6" w:rsidP="004E49D6">
            <w:pPr>
              <w:tabs>
                <w:tab w:val="left" w:pos="6765"/>
              </w:tabs>
              <w:spacing w:before="240"/>
              <w:jc w:val="center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Large</w:t>
            </w:r>
          </w:p>
        </w:tc>
        <w:tc>
          <w:tcPr>
            <w:tcW w:w="1979" w:type="dxa"/>
          </w:tcPr>
          <w:p w14:paraId="0554A29F" w14:textId="2957E6BF" w:rsidR="004E49D6" w:rsidRPr="00B64D6C" w:rsidRDefault="004E49D6" w:rsidP="004E49D6">
            <w:pPr>
              <w:tabs>
                <w:tab w:val="left" w:pos="6765"/>
              </w:tabs>
              <w:spacing w:before="240"/>
              <w:jc w:val="center"/>
              <w:rPr>
                <w:b/>
                <w:szCs w:val="52"/>
              </w:rPr>
            </w:pPr>
            <w:r w:rsidRPr="00B64D6C">
              <w:rPr>
                <w:b/>
                <w:szCs w:val="52"/>
              </w:rPr>
              <w:t>X-Large</w:t>
            </w:r>
          </w:p>
        </w:tc>
      </w:tr>
      <w:tr w:rsidR="004E49D6" w14:paraId="2D3022D7" w14:textId="77777777" w:rsidTr="00B97AED">
        <w:trPr>
          <w:trHeight w:val="305"/>
        </w:trPr>
        <w:tc>
          <w:tcPr>
            <w:tcW w:w="10790" w:type="dxa"/>
            <w:gridSpan w:val="8"/>
          </w:tcPr>
          <w:p w14:paraId="728C9150" w14:textId="77777777" w:rsidR="004E49D6" w:rsidRPr="00B64D6C" w:rsidRDefault="004E49D6" w:rsidP="004E49D6">
            <w:pPr>
              <w:tabs>
                <w:tab w:val="left" w:pos="6765"/>
              </w:tabs>
              <w:spacing w:before="240"/>
              <w:rPr>
                <w:b/>
                <w:i/>
                <w:szCs w:val="52"/>
              </w:rPr>
            </w:pPr>
            <w:r w:rsidRPr="00B64D6C">
              <w:rPr>
                <w:b/>
                <w:i/>
                <w:szCs w:val="52"/>
              </w:rPr>
              <w:t xml:space="preserve">Please return your completed application to </w:t>
            </w:r>
            <w:hyperlink r:id="rId6" w:history="1">
              <w:r w:rsidRPr="00B64D6C">
                <w:rPr>
                  <w:rStyle w:val="Hyperlink"/>
                  <w:b/>
                  <w:i/>
                  <w:szCs w:val="52"/>
                </w:rPr>
                <w:t>secretary@highcountryauxiliary.com</w:t>
              </w:r>
            </w:hyperlink>
            <w:r w:rsidRPr="00B64D6C">
              <w:rPr>
                <w:b/>
                <w:i/>
                <w:szCs w:val="52"/>
              </w:rPr>
              <w:t xml:space="preserve"> or by mail at</w:t>
            </w:r>
          </w:p>
          <w:p w14:paraId="4DDCDDA7" w14:textId="2A052817" w:rsidR="004E49D6" w:rsidRDefault="004E49D6" w:rsidP="004E49D6">
            <w:pPr>
              <w:tabs>
                <w:tab w:val="left" w:pos="6765"/>
              </w:tabs>
              <w:spacing w:before="240"/>
              <w:rPr>
                <w:szCs w:val="52"/>
              </w:rPr>
            </w:pPr>
            <w:r w:rsidRPr="00B64D6C">
              <w:rPr>
                <w:b/>
                <w:i/>
                <w:szCs w:val="52"/>
              </w:rPr>
              <w:t>High Country Auxiliary, PO Box 232, Black Hawk, CO 80422</w:t>
            </w:r>
          </w:p>
        </w:tc>
      </w:tr>
    </w:tbl>
    <w:p w14:paraId="0E68D6C1" w14:textId="37713FEB" w:rsidR="004E49D6" w:rsidRDefault="004E49D6" w:rsidP="005B10DB">
      <w:pPr>
        <w:tabs>
          <w:tab w:val="left" w:pos="6765"/>
        </w:tabs>
        <w:spacing w:before="240"/>
        <w:jc w:val="center"/>
        <w:rPr>
          <w:sz w:val="40"/>
          <w:szCs w:val="52"/>
        </w:rPr>
      </w:pPr>
      <w:r w:rsidRPr="00337697">
        <w:rPr>
          <w:szCs w:val="20"/>
        </w:rPr>
        <w:drawing>
          <wp:anchor distT="0" distB="0" distL="114300" distR="114300" simplePos="0" relativeHeight="251655680" behindDoc="0" locked="0" layoutInCell="1" allowOverlap="1" wp14:anchorId="30CB310E" wp14:editId="317ACF47">
            <wp:simplePos x="0" y="0"/>
            <wp:positionH relativeFrom="column">
              <wp:posOffset>-7275</wp:posOffset>
            </wp:positionH>
            <wp:positionV relativeFrom="paragraph">
              <wp:posOffset>512349</wp:posOffset>
            </wp:positionV>
            <wp:extent cx="6972300" cy="342900"/>
            <wp:effectExtent l="0" t="0" r="0" b="0"/>
            <wp:wrapTopAndBottom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2D16" w14:textId="45CC159A" w:rsidR="00853817" w:rsidRPr="00337697" w:rsidRDefault="00853817" w:rsidP="00217660">
      <w:pPr>
        <w:tabs>
          <w:tab w:val="left" w:pos="6765"/>
        </w:tabs>
        <w:spacing w:line="276" w:lineRule="auto"/>
        <w:rPr>
          <w:szCs w:val="20"/>
        </w:rPr>
      </w:pPr>
    </w:p>
    <w:sectPr w:rsidR="00853817" w:rsidRPr="00337697" w:rsidSect="005B10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ECD0" w14:textId="77777777" w:rsidR="003C71D0" w:rsidRDefault="003C71D0" w:rsidP="004E49D6">
      <w:r>
        <w:separator/>
      </w:r>
    </w:p>
  </w:endnote>
  <w:endnote w:type="continuationSeparator" w:id="0">
    <w:p w14:paraId="6593A8CE" w14:textId="77777777" w:rsidR="003C71D0" w:rsidRDefault="003C71D0" w:rsidP="004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CEB9" w14:textId="77777777" w:rsidR="003C71D0" w:rsidRDefault="003C71D0" w:rsidP="004E49D6">
      <w:r>
        <w:separator/>
      </w:r>
    </w:p>
  </w:footnote>
  <w:footnote w:type="continuationSeparator" w:id="0">
    <w:p w14:paraId="628EE94F" w14:textId="77777777" w:rsidR="003C71D0" w:rsidRDefault="003C71D0" w:rsidP="004E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156F" w14:textId="15AB35A2" w:rsidR="004E49D6" w:rsidRPr="004E49D6" w:rsidRDefault="004E49D6" w:rsidP="004E49D6">
    <w:pPr>
      <w:pStyle w:val="Header"/>
      <w:jc w:val="center"/>
    </w:pPr>
    <w:r>
      <w:drawing>
        <wp:inline distT="0" distB="0" distL="0" distR="0" wp14:anchorId="64355420" wp14:editId="5457C9FF">
          <wp:extent cx="619177" cy="619177"/>
          <wp:effectExtent l="0" t="0" r="3175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28379" cy="62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B"/>
    <w:rsid w:val="0009151A"/>
    <w:rsid w:val="001809AE"/>
    <w:rsid w:val="00217660"/>
    <w:rsid w:val="002F332B"/>
    <w:rsid w:val="00337697"/>
    <w:rsid w:val="00343CD7"/>
    <w:rsid w:val="003C3F88"/>
    <w:rsid w:val="003C71D0"/>
    <w:rsid w:val="00423A90"/>
    <w:rsid w:val="004E49D6"/>
    <w:rsid w:val="005B10DB"/>
    <w:rsid w:val="0065175F"/>
    <w:rsid w:val="006B2622"/>
    <w:rsid w:val="00714FA1"/>
    <w:rsid w:val="00853817"/>
    <w:rsid w:val="009519E1"/>
    <w:rsid w:val="00AC70C5"/>
    <w:rsid w:val="00B64D6C"/>
    <w:rsid w:val="00B702DA"/>
    <w:rsid w:val="00C61069"/>
    <w:rsid w:val="00CD351E"/>
    <w:rsid w:val="00E71695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D3529"/>
  <w14:defaultImageDpi w14:val="300"/>
  <w15:chartTrackingRefBased/>
  <w15:docId w15:val="{9CD78EA4-B0DF-144F-88E3-478AE52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9E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19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4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D6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D6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4E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A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ighcountryauxilia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Gilpin County Library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Hinderman</cp:lastModifiedBy>
  <cp:revision>2</cp:revision>
  <cp:lastPrinted>2016-01-06T20:18:00Z</cp:lastPrinted>
  <dcterms:created xsi:type="dcterms:W3CDTF">2019-04-08T21:00:00Z</dcterms:created>
  <dcterms:modified xsi:type="dcterms:W3CDTF">2019-04-08T21:00:00Z</dcterms:modified>
</cp:coreProperties>
</file>